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60К-16.1 (г.Морозовск-г.Цимлянск-г.Волгодонск)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60К-327 (Мостовой переход через р.Дон на автодороге "г.Морозовск-г.Цимлянск-г.Волгодонск")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60К-16.2 (г.Морозовск-г.Цимлянск-г.Волгодонск)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